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34" w:rsidRDefault="00BA6834" w:rsidP="00BA6834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</w:p>
    <w:p w:rsidR="00BA6834" w:rsidRDefault="00BA6834" w:rsidP="00BA6834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</w:p>
    <w:p w:rsidR="00BA6834" w:rsidRDefault="00BA6834" w:rsidP="00BA6834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Dirigente scolastico</w:t>
      </w:r>
    </w:p>
    <w:p w:rsidR="00BA6834" w:rsidRDefault="00BA6834" w:rsidP="00BA6834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Istituto Comprensivo di </w:t>
      </w:r>
      <w:proofErr w:type="spellStart"/>
      <w:r>
        <w:rPr>
          <w:rFonts w:asciiTheme="minorHAnsi" w:hAnsiTheme="minorHAnsi"/>
          <w:sz w:val="22"/>
          <w:szCs w:val="22"/>
        </w:rPr>
        <w:t>Cetraro</w:t>
      </w:r>
      <w:proofErr w:type="spellEnd"/>
    </w:p>
    <w:p w:rsidR="00BA6834" w:rsidRDefault="00BA6834" w:rsidP="00BA6834">
      <w:pPr>
        <w:pStyle w:val="Default"/>
        <w:jc w:val="right"/>
        <w:rPr>
          <w:sz w:val="22"/>
          <w:szCs w:val="22"/>
        </w:rPr>
      </w:pPr>
    </w:p>
    <w:p w:rsidR="00BA6834" w:rsidRDefault="00BA6834" w:rsidP="00BA6834">
      <w:pPr>
        <w:pStyle w:val="Default"/>
        <w:jc w:val="right"/>
        <w:rPr>
          <w:sz w:val="22"/>
          <w:szCs w:val="22"/>
        </w:rPr>
      </w:pPr>
    </w:p>
    <w:p w:rsidR="00BA6834" w:rsidRDefault="00BA6834" w:rsidP="00BA6834">
      <w:pPr>
        <w:pStyle w:val="Default"/>
        <w:jc w:val="right"/>
        <w:rPr>
          <w:sz w:val="22"/>
          <w:szCs w:val="22"/>
        </w:rPr>
      </w:pPr>
    </w:p>
    <w:p w:rsidR="00BA6834" w:rsidRDefault="00BA6834" w:rsidP="00BA68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 ________________________________ </w:t>
      </w:r>
    </w:p>
    <w:p w:rsidR="00BA6834" w:rsidRDefault="00BA6834" w:rsidP="00BA683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(cognome) (nome) </w:t>
      </w:r>
    </w:p>
    <w:p w:rsidR="00BA6834" w:rsidRDefault="00BA6834" w:rsidP="00BA68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docente di _______________________________________________ presso questa istituzione scolastica, </w:t>
      </w:r>
    </w:p>
    <w:p w:rsidR="00BA6834" w:rsidRDefault="00BA6834" w:rsidP="00BA6834">
      <w:pPr>
        <w:pStyle w:val="Default"/>
        <w:jc w:val="center"/>
        <w:rPr>
          <w:sz w:val="22"/>
          <w:szCs w:val="22"/>
        </w:rPr>
      </w:pPr>
    </w:p>
    <w:p w:rsidR="00BA6834" w:rsidRDefault="00BA6834" w:rsidP="00BA683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BA6834" w:rsidRDefault="00BA6834" w:rsidP="00BA683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1047E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partecipare al seminario di formazione che si terrà presso la sede dell’I.C. “F. Bruno” di Paola </w:t>
      </w:r>
      <w:bookmarkStart w:id="0" w:name="Controllo13"/>
      <w:r>
        <w:rPr>
          <w:bCs/>
          <w:sz w:val="22"/>
          <w:szCs w:val="22"/>
        </w:rPr>
        <w:t>in data</w:t>
      </w:r>
    </w:p>
    <w:p w:rsidR="00BA6834" w:rsidRDefault="00BA6834" w:rsidP="00BA6834">
      <w:pPr>
        <w:pStyle w:val="Defaul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0"/>
      <w:r>
        <w:rPr>
          <w:rFonts w:ascii="Verdana" w:hAnsi="Verdana"/>
          <w:sz w:val="20"/>
        </w:rPr>
        <w:t xml:space="preserve"> 15 novembre 2016</w:t>
      </w:r>
    </w:p>
    <w:p w:rsidR="00BA6834" w:rsidRDefault="00BA6834" w:rsidP="00BA6834">
      <w:pPr>
        <w:pStyle w:val="Defaul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16 novembre 2016</w:t>
      </w:r>
    </w:p>
    <w:p w:rsidR="00BA6834" w:rsidRPr="001047EC" w:rsidRDefault="00BA6834" w:rsidP="00BA683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Distinti saluti</w:t>
      </w:r>
    </w:p>
    <w:p w:rsidR="00BA6834" w:rsidRDefault="00BA6834" w:rsidP="00BA68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6834" w:rsidRDefault="00BA6834" w:rsidP="00BA68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Pr="00222312">
        <w:rPr>
          <w:sz w:val="22"/>
          <w:szCs w:val="22"/>
        </w:rPr>
        <w:t xml:space="preserve"> </w:t>
      </w:r>
    </w:p>
    <w:p w:rsidR="00BA6834" w:rsidRDefault="00BA6834" w:rsidP="00BA683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Firma</w:t>
      </w:r>
    </w:p>
    <w:p w:rsidR="00C53ED5" w:rsidRDefault="00C53ED5"/>
    <w:sectPr w:rsidR="00C53ED5" w:rsidSect="00F66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6834"/>
    <w:rsid w:val="00BA6834"/>
    <w:rsid w:val="00C5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8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6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TOSHIBA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2016-11-06T07:45:00Z</dcterms:created>
  <dcterms:modified xsi:type="dcterms:W3CDTF">2016-11-06T07:46:00Z</dcterms:modified>
</cp:coreProperties>
</file>